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CBC" w:rsidRPr="00A769EE" w:rsidRDefault="000C0AB7">
      <w:pPr>
        <w:rPr>
          <w:b/>
          <w:sz w:val="40"/>
          <w:szCs w:val="40"/>
        </w:rPr>
      </w:pPr>
      <w:r w:rsidRPr="000C0AB7">
        <w:rPr>
          <w:b/>
          <w:sz w:val="40"/>
          <w:szCs w:val="40"/>
        </w:rPr>
        <w:t>Информация д</w:t>
      </w:r>
      <w:r w:rsidR="006274FA" w:rsidRPr="000C0AB7">
        <w:rPr>
          <w:b/>
          <w:sz w:val="40"/>
          <w:szCs w:val="40"/>
        </w:rPr>
        <w:t>ля преподавателей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284"/>
        <w:gridCol w:w="5068"/>
      </w:tblGrid>
      <w:tr w:rsidR="00A769EE" w:rsidTr="00B75FC3">
        <w:tc>
          <w:tcPr>
            <w:tcW w:w="9571" w:type="dxa"/>
            <w:gridSpan w:val="3"/>
          </w:tcPr>
          <w:p w:rsid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С чего начать</w:t>
            </w:r>
          </w:p>
          <w:p w:rsidR="00A769EE" w:rsidRPr="00B75FC3" w:rsidRDefault="00B75FC3" w:rsidP="00B75FC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Полезная информация для учебного процесса и профессиональной деятельности</w:t>
            </w:r>
          </w:p>
        </w:tc>
      </w:tr>
      <w:tr w:rsidR="00B75FC3" w:rsidTr="00B75FC3">
        <w:tc>
          <w:tcPr>
            <w:tcW w:w="9571" w:type="dxa"/>
            <w:gridSpan w:val="3"/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7A45DF" w:rsidTr="00B75FC3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7A45DF" w:rsidRPr="007A45DF" w:rsidRDefault="007A45DF" w:rsidP="00A769EE">
            <w:proofErr w:type="spellStart"/>
            <w:r w:rsidRPr="007A45DF">
              <w:t>Вебинар</w:t>
            </w:r>
            <w:proofErr w:type="spellEnd"/>
            <w:r w:rsidRPr="007A45DF">
              <w:t>. С чего начать учебный год преподавателям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7A45DF" w:rsidRDefault="007A45DF">
            <w:hyperlink r:id="rId4" w:history="1">
              <w:r w:rsidRPr="00955CBC">
                <w:rPr>
                  <w:rStyle w:val="a3"/>
                </w:rPr>
                <w:t>https://yout</w:t>
              </w:r>
              <w:r w:rsidRPr="00955CBC">
                <w:rPr>
                  <w:rStyle w:val="a3"/>
                </w:rPr>
                <w:t>u</w:t>
              </w:r>
              <w:r w:rsidRPr="00955CBC">
                <w:rPr>
                  <w:rStyle w:val="a3"/>
                </w:rPr>
                <w:t>.be/tRr2_v2WITI</w:t>
              </w:r>
            </w:hyperlink>
          </w:p>
        </w:tc>
      </w:tr>
      <w:tr w:rsidR="007A45DF" w:rsidTr="00B75FC3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7A45DF" w:rsidRPr="007A45DF" w:rsidRDefault="007A45DF">
            <w:r w:rsidRPr="007A45DF">
              <w:t>Методический кабинет преподавателя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7A45DF" w:rsidRDefault="007A45DF">
            <w:hyperlink r:id="rId5" w:history="1">
              <w:r w:rsidRPr="00955CBC">
                <w:rPr>
                  <w:rStyle w:val="a3"/>
                </w:rPr>
                <w:t>http://www.urait.ru/teachers/reason_for_become_author</w:t>
              </w:r>
            </w:hyperlink>
          </w:p>
        </w:tc>
      </w:tr>
      <w:tr w:rsidR="007A45DF" w:rsidTr="00B75FC3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7A45DF" w:rsidRPr="007A45DF" w:rsidRDefault="007A45DF">
            <w:r w:rsidRPr="007A45DF">
              <w:t xml:space="preserve">Расписание </w:t>
            </w:r>
            <w:proofErr w:type="spellStart"/>
            <w:r w:rsidRPr="007A45DF">
              <w:t>вебинаров</w:t>
            </w:r>
            <w:proofErr w:type="spellEnd"/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7A45DF" w:rsidRDefault="007A45DF">
            <w:hyperlink r:id="rId6" w:history="1">
              <w:r w:rsidRPr="00955CBC">
                <w:rPr>
                  <w:rStyle w:val="a3"/>
                </w:rPr>
                <w:t>http://www.urait.ru/teachers/our_events</w:t>
              </w:r>
            </w:hyperlink>
          </w:p>
        </w:tc>
      </w:tr>
      <w:tr w:rsidR="00A769EE" w:rsidTr="00B75FC3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</w:p>
        </w:tc>
      </w:tr>
      <w:tr w:rsidR="00B75FC3" w:rsidTr="00B75FC3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A769EE" w:rsidTr="00B75FC3">
        <w:tc>
          <w:tcPr>
            <w:tcW w:w="9571" w:type="dxa"/>
            <w:gridSpan w:val="3"/>
          </w:tcPr>
          <w:p w:rsid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Шаблоны рабочих программ</w:t>
            </w:r>
          </w:p>
          <w:p w:rsidR="00A769EE" w:rsidRPr="00A769EE" w:rsidRDefault="00A769EE">
            <w:pPr>
              <w:rPr>
                <w:i/>
                <w:sz w:val="24"/>
                <w:szCs w:val="24"/>
              </w:rPr>
            </w:pPr>
            <w:r w:rsidRPr="00A769EE">
              <w:rPr>
                <w:i/>
                <w:sz w:val="24"/>
                <w:szCs w:val="24"/>
              </w:rPr>
              <w:t>Более 2000 шаблонов рабочих программ по всем дисциплинам</w:t>
            </w:r>
          </w:p>
        </w:tc>
      </w:tr>
      <w:tr w:rsidR="00B75FC3" w:rsidTr="00B75FC3">
        <w:tc>
          <w:tcPr>
            <w:tcW w:w="9571" w:type="dxa"/>
            <w:gridSpan w:val="3"/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7A45DF" w:rsidTr="00444561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7A45DF" w:rsidRDefault="00A769EE">
            <w:r>
              <w:t>Общие инструкции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7A45DF" w:rsidRDefault="007A45DF">
            <w:hyperlink r:id="rId7" w:history="1">
              <w:r w:rsidRPr="00955CBC">
                <w:rPr>
                  <w:rStyle w:val="a3"/>
                </w:rPr>
                <w:t>https://www.biblio-online.ru/rpd-service</w:t>
              </w:r>
            </w:hyperlink>
          </w:p>
        </w:tc>
      </w:tr>
      <w:tr w:rsidR="007A45DF" w:rsidTr="00444561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7A45DF" w:rsidRDefault="00A769EE">
            <w:r>
              <w:t>Видеоролик:</w:t>
            </w:r>
            <w:r w:rsidR="007A45DF" w:rsidRPr="007A45DF">
              <w:t xml:space="preserve"> Как быстро написать РПД?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7A45DF" w:rsidRDefault="007A45DF">
            <w:hyperlink r:id="rId8" w:history="1">
              <w:r w:rsidRPr="00955CBC">
                <w:rPr>
                  <w:rStyle w:val="a3"/>
                </w:rPr>
                <w:t>https://yout</w:t>
              </w:r>
              <w:r w:rsidRPr="00955CBC">
                <w:rPr>
                  <w:rStyle w:val="a3"/>
                </w:rPr>
                <w:t>u</w:t>
              </w:r>
              <w:r w:rsidRPr="00955CBC">
                <w:rPr>
                  <w:rStyle w:val="a3"/>
                </w:rPr>
                <w:t>.</w:t>
              </w:r>
              <w:r w:rsidRPr="00955CBC">
                <w:rPr>
                  <w:rStyle w:val="a3"/>
                </w:rPr>
                <w:t>b</w:t>
              </w:r>
              <w:r w:rsidRPr="00955CBC">
                <w:rPr>
                  <w:rStyle w:val="a3"/>
                </w:rPr>
                <w:t>e/MltiQ9izsUo</w:t>
              </w:r>
            </w:hyperlink>
          </w:p>
        </w:tc>
      </w:tr>
      <w:tr w:rsidR="00A769EE" w:rsidTr="00B75FC3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 w:rsidP="00BC7672">
            <w:pPr>
              <w:rPr>
                <w:b/>
                <w:sz w:val="28"/>
                <w:szCs w:val="28"/>
              </w:rPr>
            </w:pPr>
          </w:p>
        </w:tc>
      </w:tr>
      <w:tr w:rsidR="00B75FC3" w:rsidTr="00B75FC3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 w:rsidP="00BC7672">
            <w:pPr>
              <w:rPr>
                <w:b/>
                <w:sz w:val="28"/>
                <w:szCs w:val="28"/>
              </w:rPr>
            </w:pPr>
          </w:p>
        </w:tc>
      </w:tr>
      <w:tr w:rsidR="00A769EE" w:rsidTr="00B75FC3">
        <w:tc>
          <w:tcPr>
            <w:tcW w:w="9571" w:type="dxa"/>
            <w:gridSpan w:val="3"/>
          </w:tcPr>
          <w:p w:rsidR="00A769EE" w:rsidRDefault="00A769EE" w:rsidP="00BC7672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Индивидуальная книжная полка преподавателя</w:t>
            </w:r>
            <w:r>
              <w:rPr>
                <w:b/>
                <w:sz w:val="28"/>
                <w:szCs w:val="28"/>
              </w:rPr>
              <w:t xml:space="preserve"> (ИКПП)</w:t>
            </w:r>
          </w:p>
          <w:p w:rsidR="00A769EE" w:rsidRPr="00A769EE" w:rsidRDefault="00A769EE" w:rsidP="00BC767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Бесплатные книги каждому преподавателю</w:t>
            </w:r>
          </w:p>
        </w:tc>
      </w:tr>
      <w:tr w:rsidR="00B75FC3" w:rsidTr="00B75FC3">
        <w:tc>
          <w:tcPr>
            <w:tcW w:w="9571" w:type="dxa"/>
            <w:gridSpan w:val="3"/>
          </w:tcPr>
          <w:p w:rsidR="00B75FC3" w:rsidRPr="00A769EE" w:rsidRDefault="00B75FC3" w:rsidP="00BC7672">
            <w:pPr>
              <w:rPr>
                <w:b/>
                <w:sz w:val="28"/>
                <w:szCs w:val="28"/>
              </w:rPr>
            </w:pPr>
          </w:p>
        </w:tc>
      </w:tr>
      <w:tr w:rsidR="00A769EE" w:rsidTr="00444561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A769EE" w:rsidRPr="00C506C8" w:rsidRDefault="00A769EE" w:rsidP="00BC7672">
            <w:r>
              <w:t>Общие инструкции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A769EE" w:rsidRDefault="00A769EE" w:rsidP="00BC7672">
            <w:hyperlink r:id="rId9" w:history="1">
              <w:r w:rsidRPr="006274FA">
                <w:rPr>
                  <w:rStyle w:val="a3"/>
                </w:rPr>
                <w:t>https://www.bibli</w:t>
              </w:r>
              <w:r w:rsidRPr="006274FA">
                <w:rPr>
                  <w:rStyle w:val="a3"/>
                </w:rPr>
                <w:t>o</w:t>
              </w:r>
              <w:r w:rsidRPr="006274FA">
                <w:rPr>
                  <w:rStyle w:val="a3"/>
                </w:rPr>
                <w:t>-online.ru/about_ikpp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 w:rsidP="00BC7672">
            <w:proofErr w:type="spellStart"/>
            <w:r>
              <w:t>Видеоинструкция</w:t>
            </w:r>
            <w:proofErr w:type="spellEnd"/>
            <w:r>
              <w:t xml:space="preserve">. </w:t>
            </w:r>
            <w:r w:rsidRPr="00C506C8">
              <w:t>Работа с ИКПП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 w:rsidP="00BC7672">
            <w:hyperlink r:id="rId10" w:history="1">
              <w:r w:rsidRPr="00955CBC">
                <w:rPr>
                  <w:rStyle w:val="a3"/>
                </w:rPr>
                <w:t>https://youtu.be/6ue</w:t>
              </w:r>
              <w:r w:rsidRPr="00955CBC">
                <w:rPr>
                  <w:rStyle w:val="a3"/>
                </w:rPr>
                <w:t>n</w:t>
              </w:r>
              <w:r w:rsidRPr="00955CBC">
                <w:rPr>
                  <w:rStyle w:val="a3"/>
                </w:rPr>
                <w:t>t7ZiJvw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 w:rsidP="00BC7672">
            <w:r>
              <w:t>Б</w:t>
            </w:r>
            <w:r w:rsidRPr="007A45DF">
              <w:t>аннер</w:t>
            </w:r>
            <w:r>
              <w:t xml:space="preserve"> для размещения на сайте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 w:rsidP="00BC7672">
            <w:hyperlink r:id="rId11" w:history="1">
              <w:r w:rsidRPr="00955CBC">
                <w:rPr>
                  <w:rStyle w:val="a3"/>
                </w:rPr>
                <w:t>http://ur</w:t>
              </w:r>
              <w:r w:rsidRPr="00955CBC">
                <w:rPr>
                  <w:rStyle w:val="a3"/>
                </w:rPr>
                <w:t>a</w:t>
              </w:r>
              <w:r w:rsidRPr="00955CBC">
                <w:rPr>
                  <w:rStyle w:val="a3"/>
                </w:rPr>
                <w:t>it.ru/docs/ikpp.gif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A769EE" w:rsidRDefault="00A769EE" w:rsidP="00BC7672">
            <w:r>
              <w:t xml:space="preserve">Информационные </w:t>
            </w:r>
            <w:r w:rsidRPr="007A45DF">
              <w:t>листовки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A769EE" w:rsidRDefault="00A769EE" w:rsidP="00BC7672">
            <w:hyperlink r:id="rId12" w:history="1">
              <w:r w:rsidRPr="00955CBC">
                <w:rPr>
                  <w:rStyle w:val="a3"/>
                </w:rPr>
                <w:t>http://urait.ru/docs/%D0%B8%D0%BD%D0%B4%D0%B8%D0%B2%D0%B8%D0%B4_%D0%BA%D0%BD%D0%B8%D0%B6%D0%BD%D0%B0%D1%8F_%D0%BF%D0%BE%D0%BB%D0%BA%D0%B0_%D0%BB%D0%B8%D1%81%D1%82%D0%BE%D0%B2%D0%BA%D0%B0.pdf</w:t>
              </w:r>
            </w:hyperlink>
          </w:p>
        </w:tc>
      </w:tr>
      <w:tr w:rsidR="00A769EE" w:rsidTr="00B75FC3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Default="00A769EE"/>
        </w:tc>
      </w:tr>
      <w:tr w:rsidR="00B75FC3" w:rsidTr="00B75FC3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 w:rsidP="00A769EE">
            <w:pPr>
              <w:rPr>
                <w:b/>
                <w:sz w:val="28"/>
                <w:szCs w:val="28"/>
              </w:rPr>
            </w:pPr>
          </w:p>
        </w:tc>
      </w:tr>
      <w:tr w:rsidR="00A769EE" w:rsidTr="00B75FC3">
        <w:tc>
          <w:tcPr>
            <w:tcW w:w="9571" w:type="dxa"/>
            <w:gridSpan w:val="3"/>
          </w:tcPr>
          <w:p w:rsidR="00A769EE" w:rsidRDefault="00A769EE" w:rsidP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Общие инструкции по сервисам и инструме</w:t>
            </w:r>
            <w:r w:rsidR="00D74A07">
              <w:rPr>
                <w:b/>
                <w:sz w:val="28"/>
                <w:szCs w:val="28"/>
              </w:rPr>
              <w:t>н</w:t>
            </w:r>
            <w:r w:rsidRPr="00A769EE">
              <w:rPr>
                <w:b/>
                <w:sz w:val="28"/>
                <w:szCs w:val="28"/>
              </w:rPr>
              <w:t>там ЭБС Юрайт</w:t>
            </w:r>
          </w:p>
          <w:p w:rsidR="00B75FC3" w:rsidRPr="00B75FC3" w:rsidRDefault="00B75FC3" w:rsidP="00A769E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 всех инструментах и возможностях ЭБС Юрайт</w:t>
            </w:r>
          </w:p>
        </w:tc>
      </w:tr>
      <w:tr w:rsidR="00B75FC3" w:rsidTr="00B75FC3">
        <w:tc>
          <w:tcPr>
            <w:tcW w:w="9571" w:type="dxa"/>
            <w:gridSpan w:val="3"/>
          </w:tcPr>
          <w:p w:rsidR="00B75FC3" w:rsidRPr="00A769EE" w:rsidRDefault="00B75FC3" w:rsidP="00A769EE">
            <w:pPr>
              <w:rPr>
                <w:b/>
                <w:sz w:val="28"/>
                <w:szCs w:val="28"/>
              </w:rPr>
            </w:pPr>
          </w:p>
        </w:tc>
      </w:tr>
      <w:tr w:rsidR="00A769EE" w:rsidTr="00444561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A769EE" w:rsidRDefault="00B75FC3">
            <w:r>
              <w:t>Как пользоваться ЭБС Юрайт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A769EE" w:rsidRDefault="00A769EE">
            <w:hyperlink r:id="rId13" w:history="1">
              <w:r w:rsidRPr="006274FA">
                <w:rPr>
                  <w:rStyle w:val="a3"/>
                </w:rPr>
                <w:t>https://www.bibl</w:t>
              </w:r>
              <w:r w:rsidRPr="006274FA">
                <w:rPr>
                  <w:rStyle w:val="a3"/>
                </w:rPr>
                <w:t>i</w:t>
              </w:r>
              <w:r w:rsidRPr="006274FA">
                <w:rPr>
                  <w:rStyle w:val="a3"/>
                </w:rPr>
                <w:t>o-online.ru/how_to_use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r w:rsidRPr="00C506C8">
              <w:t>Часто задаваемые вопросы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hyperlink r:id="rId14" w:history="1">
              <w:r w:rsidRPr="006274FA">
                <w:rPr>
                  <w:rStyle w:val="a3"/>
                </w:rPr>
                <w:t>https://www.bib</w:t>
              </w:r>
              <w:r w:rsidRPr="006274FA">
                <w:rPr>
                  <w:rStyle w:val="a3"/>
                </w:rPr>
                <w:t>l</w:t>
              </w:r>
              <w:r w:rsidRPr="006274FA">
                <w:rPr>
                  <w:rStyle w:val="a3"/>
                </w:rPr>
                <w:t>io-online.ru/faq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r>
              <w:t>И</w:t>
            </w:r>
            <w:r w:rsidRPr="00A769EE">
              <w:t>нструкция.</w:t>
            </w:r>
            <w:r>
              <w:t xml:space="preserve"> </w:t>
            </w:r>
            <w:r w:rsidRPr="00C506C8">
              <w:t>Регистрация/Авторизация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hyperlink r:id="rId15" w:history="1">
              <w:r w:rsidRPr="006274FA">
                <w:rPr>
                  <w:rStyle w:val="a3"/>
                </w:rPr>
                <w:t>http://www.urait.ru/docs/reg-auth.pdf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 w:rsidP="00A769EE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6F0FE9">
              <w:t xml:space="preserve"> </w:t>
            </w:r>
            <w:r w:rsidRPr="007A45DF">
              <w:t>Регистрация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hyperlink r:id="rId16" w:history="1">
              <w:r w:rsidRPr="00955CBC">
                <w:rPr>
                  <w:rStyle w:val="a3"/>
                </w:rPr>
                <w:t>https://youtu.be/</w:t>
              </w:r>
              <w:r w:rsidRPr="00955CBC">
                <w:rPr>
                  <w:rStyle w:val="a3"/>
                </w:rPr>
                <w:t>g</w:t>
              </w:r>
              <w:r w:rsidRPr="00955CBC">
                <w:rPr>
                  <w:rStyle w:val="a3"/>
                </w:rPr>
                <w:t>PaWmzRoeA0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6F0FE9">
              <w:t xml:space="preserve"> </w:t>
            </w:r>
            <w:r w:rsidRPr="007A45DF">
              <w:t>Восстановление пароля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hyperlink r:id="rId17" w:history="1">
              <w:r w:rsidRPr="00955CBC">
                <w:rPr>
                  <w:rStyle w:val="a3"/>
                </w:rPr>
                <w:t>https://youtu.b</w:t>
              </w:r>
              <w:r w:rsidRPr="00955CBC">
                <w:rPr>
                  <w:rStyle w:val="a3"/>
                </w:rPr>
                <w:t>e</w:t>
              </w:r>
              <w:r w:rsidRPr="00955CBC">
                <w:rPr>
                  <w:rStyle w:val="a3"/>
                </w:rPr>
                <w:t>/ZRjqRUy9Z7E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Навигация и поиск по каталогу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hyperlink r:id="rId18" w:history="1">
              <w:r w:rsidRPr="00955CBC">
                <w:rPr>
                  <w:rStyle w:val="a3"/>
                </w:rPr>
                <w:t>https://youtu.be/f</w:t>
              </w:r>
              <w:r w:rsidRPr="00955CBC">
                <w:rPr>
                  <w:rStyle w:val="a3"/>
                </w:rPr>
                <w:t>K</w:t>
              </w:r>
              <w:r w:rsidRPr="00955CBC">
                <w:rPr>
                  <w:rStyle w:val="a3"/>
                </w:rPr>
                <w:t>5fILScNQU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Чтение, закладки и цитирование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hyperlink r:id="rId19" w:history="1">
              <w:r w:rsidRPr="00955CBC">
                <w:rPr>
                  <w:rStyle w:val="a3"/>
                </w:rPr>
                <w:t>https://www.youtube.com/w</w:t>
              </w:r>
              <w:r w:rsidRPr="00955CBC">
                <w:rPr>
                  <w:rStyle w:val="a3"/>
                </w:rPr>
                <w:t>a</w:t>
              </w:r>
              <w:r w:rsidRPr="00955CBC">
                <w:rPr>
                  <w:rStyle w:val="a3"/>
                </w:rPr>
                <w:t>tch?v=lbenyBU8kzQ</w:t>
              </w:r>
            </w:hyperlink>
          </w:p>
        </w:tc>
      </w:tr>
      <w:tr w:rsidR="00A769EE" w:rsidTr="00444561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A769EE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Избранное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A769EE" w:rsidRDefault="00A769EE">
            <w:hyperlink r:id="rId20" w:history="1">
              <w:r w:rsidRPr="00955CBC">
                <w:rPr>
                  <w:rStyle w:val="a3"/>
                </w:rPr>
                <w:t>https://youtu.be/5jngQC4E</w:t>
              </w:r>
              <w:r w:rsidRPr="00955CBC">
                <w:rPr>
                  <w:rStyle w:val="a3"/>
                </w:rPr>
                <w:t>z</w:t>
              </w:r>
              <w:r w:rsidRPr="00955CBC">
                <w:rPr>
                  <w:rStyle w:val="a3"/>
                </w:rPr>
                <w:t>LM</w:t>
              </w:r>
            </w:hyperlink>
          </w:p>
        </w:tc>
      </w:tr>
      <w:tr w:rsidR="00A769EE" w:rsidTr="00B75FC3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</w:p>
        </w:tc>
      </w:tr>
      <w:tr w:rsidR="00B75FC3" w:rsidTr="00B75FC3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A769EE" w:rsidTr="00B75FC3">
        <w:tc>
          <w:tcPr>
            <w:tcW w:w="9571" w:type="dxa"/>
            <w:gridSpan w:val="3"/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Дополнительные материалы для учебного процесса</w:t>
            </w:r>
          </w:p>
        </w:tc>
      </w:tr>
      <w:tr w:rsidR="00A769EE" w:rsidTr="00B75FC3">
        <w:tc>
          <w:tcPr>
            <w:tcW w:w="4503" w:type="dxa"/>
            <w:gridSpan w:val="2"/>
          </w:tcPr>
          <w:p w:rsidR="00A769EE" w:rsidRDefault="00A769EE">
            <w:proofErr w:type="spellStart"/>
            <w:r w:rsidRPr="007A45DF">
              <w:t>Видеокурсы</w:t>
            </w:r>
            <w:proofErr w:type="spellEnd"/>
          </w:p>
        </w:tc>
        <w:tc>
          <w:tcPr>
            <w:tcW w:w="5068" w:type="dxa"/>
          </w:tcPr>
          <w:p w:rsidR="00A769EE" w:rsidRDefault="00A769EE">
            <w:hyperlink r:id="rId21" w:history="1">
              <w:r w:rsidRPr="00955CBC">
                <w:rPr>
                  <w:rStyle w:val="a3"/>
                </w:rPr>
                <w:t>https://www.biblio-online.ru/academy</w:t>
              </w:r>
            </w:hyperlink>
          </w:p>
        </w:tc>
      </w:tr>
    </w:tbl>
    <w:p w:rsidR="00955CBC" w:rsidRPr="006274FA" w:rsidRDefault="00955CBC"/>
    <w:sectPr w:rsidR="00955CBC" w:rsidRPr="006274FA" w:rsidSect="00B75FC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6274FA"/>
    <w:rsid w:val="000C0AB7"/>
    <w:rsid w:val="001A52B5"/>
    <w:rsid w:val="00343615"/>
    <w:rsid w:val="00444561"/>
    <w:rsid w:val="006274FA"/>
    <w:rsid w:val="006F0FE9"/>
    <w:rsid w:val="007A45DF"/>
    <w:rsid w:val="00955CBC"/>
    <w:rsid w:val="00973F8C"/>
    <w:rsid w:val="00A769EE"/>
    <w:rsid w:val="00B75FC3"/>
    <w:rsid w:val="00C506C8"/>
    <w:rsid w:val="00D74A07"/>
    <w:rsid w:val="00D90301"/>
    <w:rsid w:val="00F82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4F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74FA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0C0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ltiQ9izsUo" TargetMode="External"/><Relationship Id="rId13" Type="http://schemas.openxmlformats.org/officeDocument/2006/relationships/hyperlink" Target="https://www.biblio-online.ru/how_to_use" TargetMode="External"/><Relationship Id="rId18" Type="http://schemas.openxmlformats.org/officeDocument/2006/relationships/hyperlink" Target="https://youtu.be/fK5fILScNQ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iblio-online.ru/academy" TargetMode="External"/><Relationship Id="rId7" Type="http://schemas.openxmlformats.org/officeDocument/2006/relationships/hyperlink" Target="https://www.biblio-online.ru/rpd-service" TargetMode="External"/><Relationship Id="rId12" Type="http://schemas.openxmlformats.org/officeDocument/2006/relationships/hyperlink" Target="http://urait.ru/docs/%D0%B8%D0%BD%D0%B4%D0%B8%D0%B2%D0%B8%D0%B4_%D0%BA%D0%BD%D0%B8%D0%B6%D0%BD%D0%B0%D1%8F_%D0%BF%D0%BE%D0%BB%D0%BA%D0%B0_%D0%BB%D0%B8%D1%81%D1%82%D0%BE%D0%B2%D0%BA%D0%B0.pdf" TargetMode="External"/><Relationship Id="rId17" Type="http://schemas.openxmlformats.org/officeDocument/2006/relationships/hyperlink" Target="https://youtu.be/ZRjqRUy9Z7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gPaWmzRoeA0" TargetMode="External"/><Relationship Id="rId20" Type="http://schemas.openxmlformats.org/officeDocument/2006/relationships/hyperlink" Target="https://youtu.be/5jngQC4EzL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urait.ru/teachers/our_events" TargetMode="External"/><Relationship Id="rId11" Type="http://schemas.openxmlformats.org/officeDocument/2006/relationships/hyperlink" Target="http://urait.ru/docs/ikpp.gif" TargetMode="External"/><Relationship Id="rId5" Type="http://schemas.openxmlformats.org/officeDocument/2006/relationships/hyperlink" Target="http://www.urait.ru/teachers/reason_for_become_author" TargetMode="External"/><Relationship Id="rId15" Type="http://schemas.openxmlformats.org/officeDocument/2006/relationships/hyperlink" Target="http://www.urait.ru/docs/reg-auth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6uent7ZiJvw" TargetMode="External"/><Relationship Id="rId19" Type="http://schemas.openxmlformats.org/officeDocument/2006/relationships/hyperlink" Target="https://www.youtube.com/watch?v=lbenyBU8kzQ" TargetMode="External"/><Relationship Id="rId4" Type="http://schemas.openxmlformats.org/officeDocument/2006/relationships/hyperlink" Target="https://youtu.be/tRr2_v2WITI" TargetMode="External"/><Relationship Id="rId9" Type="http://schemas.openxmlformats.org/officeDocument/2006/relationships/hyperlink" Target="https://www.biblio-online.ru/about_ikpp" TargetMode="External"/><Relationship Id="rId14" Type="http://schemas.openxmlformats.org/officeDocument/2006/relationships/hyperlink" Target="https://www.biblio-online.ru/faq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i.chernyshev</dc:creator>
  <cp:lastModifiedBy>i.chernyshev</cp:lastModifiedBy>
  <cp:revision>5</cp:revision>
  <dcterms:created xsi:type="dcterms:W3CDTF">2017-09-13T07:19:00Z</dcterms:created>
  <dcterms:modified xsi:type="dcterms:W3CDTF">2017-09-13T09:26:00Z</dcterms:modified>
</cp:coreProperties>
</file>